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3B20D34" w14:textId="77777777" w:rsidR="00F50EC6" w:rsidRDefault="00F50EC6" w:rsidP="00F50EC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Федеральное государственное бюджетное образовательное </w:t>
      </w:r>
    </w:p>
    <w:p w14:paraId="50B15004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учреждение высшего образования</w:t>
      </w:r>
    </w:p>
    <w:p w14:paraId="3D579846" w14:textId="77777777" w:rsidR="00F50EC6" w:rsidRDefault="00F50EC6" w:rsidP="00F50EC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</w:t>
      </w:r>
      <w:r>
        <w:rPr>
          <w:rFonts w:ascii="Times New Roman" w:eastAsia="Calibri" w:hAnsi="Times New Roman" w:cs="Times New Roman"/>
          <w:sz w:val="28"/>
          <w:szCs w:val="28"/>
        </w:rPr>
        <w:t xml:space="preserve">Алтайский государственный технический университет </w:t>
      </w:r>
    </w:p>
    <w:p w14:paraId="647981B4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им. И.И. Ползунова</w:t>
      </w:r>
      <w:r>
        <w:rPr>
          <w:rFonts w:ascii="Times New Roman" w:hAnsi="Times New Roman"/>
          <w:sz w:val="28"/>
          <w:szCs w:val="28"/>
        </w:rPr>
        <w:t>»</w:t>
      </w:r>
    </w:p>
    <w:p w14:paraId="2471D326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3DBE1CD7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Кафедра «Информационные системы в экономике»</w:t>
      </w:r>
    </w:p>
    <w:p w14:paraId="41653B3F" w14:textId="77777777" w:rsidR="00F50EC6" w:rsidRDefault="00F50EC6" w:rsidP="00F50EC6">
      <w:pPr>
        <w:tabs>
          <w:tab w:val="left" w:pos="5385"/>
        </w:tabs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639EC33D" w14:textId="77777777" w:rsidR="00F50EC6" w:rsidRDefault="00F50EC6" w:rsidP="00F50EC6">
      <w:pPr>
        <w:spacing w:after="0" w:line="360" w:lineRule="auto"/>
        <w:ind w:left="48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Отчет защищен с оценкой_________</w:t>
      </w:r>
    </w:p>
    <w:p w14:paraId="5CB4F5D1" w14:textId="77777777" w:rsidR="00F50EC6" w:rsidRDefault="00F50EC6" w:rsidP="00F50EC6">
      <w:pPr>
        <w:spacing w:after="0" w:line="360" w:lineRule="auto"/>
        <w:ind w:left="48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_______________________________</w:t>
      </w:r>
    </w:p>
    <w:p w14:paraId="25473A07" w14:textId="77777777" w:rsidR="00F50EC6" w:rsidRDefault="00F50EC6" w:rsidP="00F50EC6">
      <w:pPr>
        <w:spacing w:after="0" w:line="360" w:lineRule="auto"/>
        <w:ind w:left="4820"/>
        <w:rPr>
          <w:rFonts w:ascii="Times New Roman" w:hAnsi="Times New Roman"/>
        </w:rPr>
      </w:pPr>
      <w:r>
        <w:rPr>
          <w:rFonts w:ascii="Times New Roman" w:hAnsi="Times New Roman"/>
        </w:rPr>
        <w:t>(подпись преподавателя) (инициалы, фамилия)</w:t>
      </w:r>
    </w:p>
    <w:p w14:paraId="3889F5FC" w14:textId="77777777" w:rsidR="00F50EC6" w:rsidRDefault="00F50EC6" w:rsidP="00F50EC6">
      <w:pPr>
        <w:spacing w:after="0" w:line="360" w:lineRule="auto"/>
        <w:ind w:left="4820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«___» ___________________ 2023г.</w:t>
      </w:r>
    </w:p>
    <w:p w14:paraId="1FAE9D6A" w14:textId="77777777" w:rsidR="00F50EC6" w:rsidRDefault="00F50EC6" w:rsidP="00F50EC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08D9AF52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Отчет </w:t>
      </w:r>
    </w:p>
    <w:p w14:paraId="0B6DE4E0" w14:textId="0FF720E7" w:rsidR="00F50EC6" w:rsidRPr="00F50EC6" w:rsidRDefault="00F50EC6" w:rsidP="00F50EC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</w:t>
      </w:r>
      <w:r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077E56">
        <w:rPr>
          <w:rFonts w:ascii="Times New Roman" w:eastAsia="Calibri" w:hAnsi="Times New Roman" w:cs="Times New Roman"/>
          <w:sz w:val="28"/>
          <w:szCs w:val="28"/>
        </w:rPr>
        <w:t>заданию</w:t>
      </w:r>
      <w:r>
        <w:rPr>
          <w:rFonts w:ascii="Times New Roman" w:eastAsia="Calibri" w:hAnsi="Times New Roman" w:cs="Times New Roman"/>
          <w:sz w:val="28"/>
          <w:szCs w:val="28"/>
        </w:rPr>
        <w:t xml:space="preserve"> №</w:t>
      </w:r>
      <w:r>
        <w:rPr>
          <w:rFonts w:ascii="Times New Roman" w:hAnsi="Times New Roman"/>
          <w:sz w:val="28"/>
          <w:szCs w:val="28"/>
        </w:rPr>
        <w:t>1</w:t>
      </w:r>
    </w:p>
    <w:p w14:paraId="11F22DE9" w14:textId="77777777" w:rsidR="00F50EC6" w:rsidRDefault="00F50EC6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</w:p>
    <w:p w14:paraId="12D7F088" w14:textId="77777777" w:rsidR="00F50EC6" w:rsidRDefault="00F50EC6" w:rsidP="00F50EC6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1333D52" w14:textId="35B0FD95" w:rsidR="00F50EC6" w:rsidRPr="00B4505C" w:rsidRDefault="00F50EC6" w:rsidP="00F50EC6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Выпо</w:t>
      </w:r>
      <w:r>
        <w:rPr>
          <w:rFonts w:ascii="Times New Roman" w:hAnsi="Times New Roman"/>
          <w:sz w:val="28"/>
          <w:szCs w:val="28"/>
        </w:rPr>
        <w:t xml:space="preserve">лнил: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          </w:t>
      </w:r>
      <w:r>
        <w:rPr>
          <w:rFonts w:ascii="Times New Roman" w:hAnsi="Times New Roman"/>
          <w:sz w:val="28"/>
          <w:szCs w:val="28"/>
        </w:rPr>
        <w:tab/>
        <w:t xml:space="preserve">     ст. гр. ПИЭ-12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</w:t>
      </w:r>
      <w:r w:rsidR="00A97847">
        <w:rPr>
          <w:rFonts w:ascii="Times New Roman" w:hAnsi="Times New Roman"/>
          <w:sz w:val="28"/>
          <w:szCs w:val="28"/>
        </w:rPr>
        <w:t>Евдоков Н.К.</w:t>
      </w:r>
    </w:p>
    <w:p w14:paraId="25C410D6" w14:textId="77777777" w:rsidR="00F50EC6" w:rsidRDefault="00F50EC6" w:rsidP="00F50EC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DC6B55C" w14:textId="2A8DA38C" w:rsidR="00F50EC6" w:rsidRDefault="00F50EC6" w:rsidP="00F50EC6">
      <w:pPr>
        <w:spacing w:after="0" w:line="360" w:lineRule="auto"/>
        <w:ind w:left="2832" w:hanging="2832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Проверил: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     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Доцент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 w:rsidR="00077E56">
        <w:rPr>
          <w:rFonts w:ascii="Times New Roman" w:hAnsi="Times New Roman"/>
          <w:sz w:val="28"/>
          <w:szCs w:val="28"/>
        </w:rPr>
        <w:t>Иван Юрьевич</w:t>
      </w:r>
    </w:p>
    <w:p w14:paraId="7B288B08" w14:textId="77777777" w:rsidR="00F50EC6" w:rsidRDefault="00F50EC6" w:rsidP="00F50EC6">
      <w:pPr>
        <w:spacing w:after="0" w:line="360" w:lineRule="auto"/>
        <w:ind w:left="6372" w:firstLine="708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 </w:t>
      </w:r>
    </w:p>
    <w:p w14:paraId="5D6ABD32" w14:textId="77777777" w:rsidR="00F50EC6" w:rsidRDefault="00F50EC6" w:rsidP="00F50EC6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</w:rPr>
      </w:pPr>
    </w:p>
    <w:p w14:paraId="62E91AC7" w14:textId="4B606BC7" w:rsidR="00F50EC6" w:rsidRDefault="000604CA" w:rsidP="00F50EC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Барнаул 2023</w:t>
      </w:r>
    </w:p>
    <w:p w14:paraId="23B5288D" w14:textId="77777777" w:rsidR="00F50EC6" w:rsidRDefault="00F50EC6" w:rsidP="00F50EC6"/>
    <w:p w14:paraId="7A764B9C" w14:textId="150BC011" w:rsidR="00FE6B9D" w:rsidRPr="00BD27BD" w:rsidRDefault="00F50EC6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="00FE6B9D" w:rsidRPr="00BD27BD">
        <w:rPr>
          <w:rFonts w:ascii="Times New Roman" w:hAnsi="Times New Roman" w:cs="Times New Roman"/>
          <w:sz w:val="28"/>
          <w:szCs w:val="28"/>
        </w:rPr>
        <w:lastRenderedPageBreak/>
        <w:t>Описание предметной области:</w:t>
      </w:r>
    </w:p>
    <w:p w14:paraId="2667F015" w14:textId="59921747" w:rsidR="003B5267" w:rsidRPr="00BD27BD" w:rsidRDefault="003B5267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27BD">
        <w:rPr>
          <w:rFonts w:ascii="Times New Roman" w:hAnsi="Times New Roman" w:cs="Times New Roman"/>
          <w:b/>
          <w:sz w:val="28"/>
          <w:szCs w:val="28"/>
        </w:rPr>
        <w:t>Наименование сайта:</w:t>
      </w:r>
      <w:r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 w:rsidRPr="00BD27BD">
        <w:rPr>
          <w:rFonts w:ascii="Times New Roman" w:hAnsi="Times New Roman" w:cs="Times New Roman"/>
          <w:sz w:val="28"/>
          <w:szCs w:val="28"/>
          <w:lang w:val="en-GB"/>
        </w:rPr>
        <w:t>KOBE</w:t>
      </w:r>
    </w:p>
    <w:p w14:paraId="7C7225CC" w14:textId="77777777" w:rsidR="003B5267" w:rsidRPr="00BD27BD" w:rsidRDefault="003B5267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22110F3" w14:textId="1A76731E" w:rsidR="003B5267" w:rsidRPr="00BD27BD" w:rsidRDefault="003B5267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27BD">
        <w:rPr>
          <w:rFonts w:ascii="Times New Roman" w:hAnsi="Times New Roman" w:cs="Times New Roman"/>
          <w:b/>
          <w:sz w:val="28"/>
          <w:szCs w:val="28"/>
        </w:rPr>
        <w:t>Описание предметной области:</w:t>
      </w:r>
      <w:r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</w:rPr>
        <w:t xml:space="preserve">Сайт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KOBE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посвящен баскетболисту </w:t>
      </w:r>
      <w:r w:rsidR="00BD27BD">
        <w:rPr>
          <w:rFonts w:ascii="Times New Roman" w:hAnsi="Times New Roman" w:cs="Times New Roman"/>
          <w:sz w:val="28"/>
          <w:szCs w:val="28"/>
        </w:rPr>
        <w:t xml:space="preserve">Коби </w:t>
      </w:r>
      <w:proofErr w:type="spellStart"/>
      <w:r w:rsidR="00BD27BD">
        <w:rPr>
          <w:rFonts w:ascii="Times New Roman" w:hAnsi="Times New Roman" w:cs="Times New Roman"/>
          <w:sz w:val="28"/>
          <w:szCs w:val="28"/>
        </w:rPr>
        <w:t>Брайанту</w:t>
      </w:r>
      <w:proofErr w:type="spellEnd"/>
      <w:r w:rsidR="00BD27BD">
        <w:rPr>
          <w:rFonts w:ascii="Times New Roman" w:hAnsi="Times New Roman" w:cs="Times New Roman"/>
          <w:sz w:val="28"/>
          <w:szCs w:val="28"/>
        </w:rPr>
        <w:t xml:space="preserve">, </w:t>
      </w:r>
      <w:r w:rsidR="000604CA">
        <w:rPr>
          <w:rFonts w:ascii="Times New Roman" w:hAnsi="Times New Roman" w:cs="Times New Roman"/>
          <w:sz w:val="28"/>
          <w:szCs w:val="28"/>
        </w:rPr>
        <w:t>легендарному</w:t>
      </w:r>
      <w:r w:rsid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0604CA">
        <w:rPr>
          <w:rFonts w:ascii="Times New Roman" w:hAnsi="Times New Roman" w:cs="Times New Roman"/>
          <w:sz w:val="28"/>
          <w:szCs w:val="28"/>
        </w:rPr>
        <w:t xml:space="preserve">атакующему </w:t>
      </w:r>
      <w:r w:rsidR="00BD27BD">
        <w:rPr>
          <w:rFonts w:ascii="Times New Roman" w:hAnsi="Times New Roman" w:cs="Times New Roman"/>
          <w:sz w:val="28"/>
          <w:szCs w:val="28"/>
        </w:rPr>
        <w:t xml:space="preserve">защитнику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NBA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</w:rPr>
        <w:t xml:space="preserve">отыгравшему за команду </w:t>
      </w:r>
      <w:r w:rsidR="00BD27BD" w:rsidRPr="00BD27BD">
        <w:rPr>
          <w:rFonts w:ascii="Times New Roman" w:hAnsi="Times New Roman" w:cs="Times New Roman"/>
          <w:sz w:val="28"/>
          <w:szCs w:val="28"/>
          <w:lang w:val="en-GB"/>
        </w:rPr>
        <w:t>Los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 w:rsidRPr="00BD27BD">
        <w:rPr>
          <w:rFonts w:ascii="Times New Roman" w:hAnsi="Times New Roman" w:cs="Times New Roman"/>
          <w:sz w:val="28"/>
          <w:szCs w:val="28"/>
          <w:lang w:val="en-GB"/>
        </w:rPr>
        <w:t>Angeles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 w:rsidRPr="00BD27BD">
        <w:rPr>
          <w:rFonts w:ascii="Times New Roman" w:hAnsi="Times New Roman" w:cs="Times New Roman"/>
          <w:sz w:val="28"/>
          <w:szCs w:val="28"/>
          <w:lang w:val="en-GB"/>
        </w:rPr>
        <w:t>Lakers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20 </w:t>
      </w:r>
      <w:r w:rsidR="00BD27BD">
        <w:rPr>
          <w:rFonts w:ascii="Times New Roman" w:hAnsi="Times New Roman" w:cs="Times New Roman"/>
          <w:sz w:val="28"/>
          <w:szCs w:val="28"/>
        </w:rPr>
        <w:t xml:space="preserve">сезонов. На сайте </w:t>
      </w:r>
      <w:r w:rsidR="000604CA">
        <w:rPr>
          <w:rFonts w:ascii="Times New Roman" w:hAnsi="Times New Roman" w:cs="Times New Roman"/>
          <w:sz w:val="28"/>
          <w:szCs w:val="28"/>
        </w:rPr>
        <w:t>представлена</w:t>
      </w:r>
      <w:r w:rsidR="00BD27BD">
        <w:rPr>
          <w:rFonts w:ascii="Times New Roman" w:hAnsi="Times New Roman" w:cs="Times New Roman"/>
          <w:sz w:val="28"/>
          <w:szCs w:val="28"/>
        </w:rPr>
        <w:t xml:space="preserve"> информация о карьере, достижениях и тренировках игрока. Также на сайте </w:t>
      </w:r>
      <w:r w:rsidR="000604CA">
        <w:rPr>
          <w:rFonts w:ascii="Times New Roman" w:hAnsi="Times New Roman" w:cs="Times New Roman"/>
          <w:sz w:val="28"/>
          <w:szCs w:val="28"/>
        </w:rPr>
        <w:t>присутствует</w:t>
      </w:r>
      <w:r w:rsidR="00BD27BD">
        <w:rPr>
          <w:rFonts w:ascii="Times New Roman" w:hAnsi="Times New Roman" w:cs="Times New Roman"/>
          <w:sz w:val="28"/>
          <w:szCs w:val="28"/>
        </w:rPr>
        <w:t xml:space="preserve"> интерфейс интернет-магазина по продаже книги Коби Брайанта «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Mamba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mentality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: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How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I</w:t>
      </w:r>
      <w:r w:rsidR="00BD27BD"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  <w:lang w:val="en-GB"/>
        </w:rPr>
        <w:t>play</w:t>
      </w:r>
      <w:r w:rsidR="00BD27BD">
        <w:rPr>
          <w:rFonts w:ascii="Times New Roman" w:hAnsi="Times New Roman" w:cs="Times New Roman"/>
          <w:sz w:val="28"/>
          <w:szCs w:val="28"/>
        </w:rPr>
        <w:t>»</w:t>
      </w:r>
    </w:p>
    <w:p w14:paraId="7ED40F28" w14:textId="75048E63" w:rsidR="00FE6B9D" w:rsidRPr="00BD27BD" w:rsidRDefault="003B5267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D27BD">
        <w:rPr>
          <w:rFonts w:ascii="Times New Roman" w:hAnsi="Times New Roman" w:cs="Times New Roman"/>
          <w:b/>
          <w:sz w:val="28"/>
          <w:szCs w:val="28"/>
        </w:rPr>
        <w:t>Целевая аудитория:</w:t>
      </w:r>
      <w:r w:rsidRPr="00BD27BD">
        <w:rPr>
          <w:rFonts w:ascii="Times New Roman" w:hAnsi="Times New Roman" w:cs="Times New Roman"/>
          <w:sz w:val="28"/>
          <w:szCs w:val="28"/>
        </w:rPr>
        <w:t xml:space="preserve"> </w:t>
      </w:r>
      <w:r w:rsidR="00BD27BD">
        <w:rPr>
          <w:rFonts w:ascii="Times New Roman" w:hAnsi="Times New Roman" w:cs="Times New Roman"/>
          <w:sz w:val="28"/>
          <w:szCs w:val="28"/>
        </w:rPr>
        <w:t>Лю</w:t>
      </w:r>
      <w:r w:rsidR="000604CA">
        <w:rPr>
          <w:rFonts w:ascii="Times New Roman" w:hAnsi="Times New Roman" w:cs="Times New Roman"/>
          <w:sz w:val="28"/>
          <w:szCs w:val="28"/>
        </w:rPr>
        <w:t>ди всех возрастов, желающие ознакомиться с личностью Коби Брайанта как игрока, а также фанаты баскетбола, желающие узнать краткую информацию о игроке и приобрести его книгу</w:t>
      </w:r>
    </w:p>
    <w:p w14:paraId="3E91B883" w14:textId="7760566C" w:rsidR="001C229D" w:rsidRPr="00BD27BD" w:rsidRDefault="001C229D" w:rsidP="00BD27BD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A03FC61" w14:textId="77777777" w:rsidR="002A39D9" w:rsidRDefault="0073519C" w:rsidP="00BD27BD">
      <w:pPr>
        <w:spacing w:after="0" w:line="360" w:lineRule="auto"/>
        <w:ind w:firstLine="709"/>
        <w:jc w:val="both"/>
      </w:pPr>
      <w:r w:rsidRPr="00BD27BD">
        <w:rPr>
          <w:rFonts w:ascii="Times New Roman" w:hAnsi="Times New Roman" w:cs="Times New Roman"/>
          <w:b/>
          <w:sz w:val="28"/>
          <w:szCs w:val="28"/>
        </w:rPr>
        <w:t>Ссылка на макет:</w:t>
      </w:r>
    </w:p>
    <w:p w14:paraId="6A52FD3A" w14:textId="37DDFDAB" w:rsidR="00015E9A" w:rsidRPr="002A39D9" w:rsidRDefault="002A39D9" w:rsidP="003B526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r w:rsidRPr="002A39D9">
        <w:rPr>
          <w:rFonts w:ascii="Times New Roman" w:hAnsi="Times New Roman" w:cs="Times New Roman"/>
          <w:sz w:val="28"/>
          <w:szCs w:val="28"/>
        </w:rPr>
        <w:t>https://www.figma.com/file/NlU2hBjvc9mr1afvbBC5hn/Untitled?type=design&amp;node-id=0-1&amp;mode=design&amp;t=DTMsV0NRtbffGCXM-0</w:t>
      </w:r>
    </w:p>
    <w:bookmarkEnd w:id="0"/>
    <w:p w14:paraId="04055544" w14:textId="77777777" w:rsidR="00090549" w:rsidRDefault="00090549" w:rsidP="003B526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  <w:sectPr w:rsidR="00090549" w:rsidSect="00F50EC6">
          <w:pgSz w:w="11906" w:h="16838"/>
          <w:pgMar w:top="1701" w:right="1134" w:bottom="567" w:left="1134" w:header="708" w:footer="708" w:gutter="0"/>
          <w:cols w:space="708"/>
          <w:docGrid w:linePitch="360"/>
        </w:sectPr>
      </w:pPr>
    </w:p>
    <w:p w14:paraId="527D9C32" w14:textId="15707025" w:rsidR="002A39D9" w:rsidRDefault="002A39D9" w:rsidP="002A39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Главная</w:t>
      </w:r>
    </w:p>
    <w:p w14:paraId="158AEB53" w14:textId="01236E23" w:rsidR="002A39D9" w:rsidRDefault="002A39D9" w:rsidP="002A39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9987D8" wp14:editId="6829C08F">
            <wp:extent cx="1297305" cy="8500512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hone page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430" cy="8501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0D17"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9FDF61" wp14:editId="24516817">
            <wp:extent cx="3485515" cy="848240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age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094" cy="848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96B30" w14:textId="14F1D380" w:rsidR="00120D17" w:rsidRDefault="00120D17" w:rsidP="002A39D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DA3BCB6" w14:textId="2BA09B14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Карьера </w:t>
      </w:r>
    </w:p>
    <w:p w14:paraId="393E8732" w14:textId="64B9D36D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D435995" wp14:editId="341E76D0">
            <wp:extent cx="1908340" cy="54000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hone page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340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80D319" wp14:editId="552F57E6">
            <wp:extent cx="4060503" cy="540000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age2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0503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BCCF" w14:textId="4744DA1B" w:rsidR="00120D17" w:rsidRDefault="00120D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A82797" w14:textId="77777777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Достижения</w:t>
      </w:r>
    </w:p>
    <w:p w14:paraId="096933AF" w14:textId="729F0C09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12B5AA" wp14:editId="250271E0">
            <wp:extent cx="1908346" cy="54000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hone page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8346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444438" wp14:editId="0367A839">
            <wp:extent cx="4049895" cy="5400000"/>
            <wp:effectExtent l="0" t="0" r="825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age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8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B7A5" w14:textId="12F74AEE" w:rsidR="00120D17" w:rsidRDefault="00120D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5075B3" w14:textId="77777777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Программа тренировок</w:t>
      </w:r>
    </w:p>
    <w:p w14:paraId="201A405E" w14:textId="4FFD7FDA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F82106F" wp14:editId="07B9E2B0">
            <wp:extent cx="1913905" cy="5400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hone page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90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0C5E4D" wp14:editId="516182B3">
            <wp:extent cx="4049895" cy="5400000"/>
            <wp:effectExtent l="0" t="0" r="825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age 4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9895" cy="54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BAC4" w14:textId="77777777" w:rsidR="00120D17" w:rsidRDefault="00120D1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B135701" w14:textId="73848F08" w:rsidR="00120D17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Купить книгу</w:t>
      </w:r>
    </w:p>
    <w:tbl>
      <w:tblPr>
        <w:tblStyle w:val="4"/>
        <w:tblW w:w="11393" w:type="dxa"/>
        <w:tblLook w:val="04A0" w:firstRow="1" w:lastRow="0" w:firstColumn="1" w:lastColumn="0" w:noHBand="0" w:noVBand="1"/>
      </w:tblPr>
      <w:tblGrid>
        <w:gridCol w:w="3050"/>
        <w:gridCol w:w="8343"/>
      </w:tblGrid>
      <w:tr w:rsidR="00120D17" w14:paraId="0D4AEAD0" w14:textId="77777777" w:rsidTr="00120D1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77" w:type="dxa"/>
          </w:tcPr>
          <w:p w14:paraId="3CA57B07" w14:textId="77D16D52" w:rsidR="00120D17" w:rsidRDefault="00120D17" w:rsidP="00120D17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385BDEDF" wp14:editId="5852F290">
                  <wp:extent cx="1800000" cy="3846581"/>
                  <wp:effectExtent l="0" t="0" r="0" b="1905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hone page5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38465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416" w:type="dxa"/>
          </w:tcPr>
          <w:p w14:paraId="336D9070" w14:textId="0F783ACE" w:rsidR="00120D17" w:rsidRDefault="00120D17" w:rsidP="00120D17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274A5F7" wp14:editId="3A436CA7">
                  <wp:extent cx="3600000" cy="3785640"/>
                  <wp:effectExtent l="0" t="0" r="635" b="5715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age5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00" cy="378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7022F6" w14:textId="77777777" w:rsidR="00120D17" w:rsidRPr="002A39D9" w:rsidRDefault="00120D17" w:rsidP="00120D1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ectPr w:rsidR="00120D17" w:rsidRPr="002A39D9" w:rsidSect="002A39D9">
      <w:pgSz w:w="11906" w:h="16838"/>
      <w:pgMar w:top="1701" w:right="1134" w:bottom="56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601E"/>
    <w:rsid w:val="00015E9A"/>
    <w:rsid w:val="000604CA"/>
    <w:rsid w:val="00077E56"/>
    <w:rsid w:val="00090549"/>
    <w:rsid w:val="00120D17"/>
    <w:rsid w:val="001C229D"/>
    <w:rsid w:val="002A39D9"/>
    <w:rsid w:val="003B5267"/>
    <w:rsid w:val="00606437"/>
    <w:rsid w:val="006831F8"/>
    <w:rsid w:val="00690CE0"/>
    <w:rsid w:val="007138D8"/>
    <w:rsid w:val="0073519C"/>
    <w:rsid w:val="00831944"/>
    <w:rsid w:val="008B6341"/>
    <w:rsid w:val="009B49BF"/>
    <w:rsid w:val="009F4E57"/>
    <w:rsid w:val="00A97847"/>
    <w:rsid w:val="00AB601E"/>
    <w:rsid w:val="00BD27BD"/>
    <w:rsid w:val="00C26B9B"/>
    <w:rsid w:val="00F50EC6"/>
    <w:rsid w:val="00F71824"/>
    <w:rsid w:val="00FE6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702DEF"/>
  <w15:chartTrackingRefBased/>
  <w15:docId w15:val="{36615836-AED0-4C09-BFF2-8518974AA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50EC6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3519C"/>
    <w:rPr>
      <w:color w:val="0563C1" w:themeColor="hyperlink"/>
      <w:u w:val="single"/>
    </w:rPr>
  </w:style>
  <w:style w:type="character" w:customStyle="1" w:styleId="UnresolvedMention">
    <w:name w:val="Unresolved Mention"/>
    <w:basedOn w:val="a0"/>
    <w:uiPriority w:val="99"/>
    <w:semiHidden/>
    <w:unhideWhenUsed/>
    <w:rsid w:val="0073519C"/>
    <w:rPr>
      <w:color w:val="605E5C"/>
      <w:shd w:val="clear" w:color="auto" w:fill="E1DFDD"/>
    </w:rPr>
  </w:style>
  <w:style w:type="character" w:styleId="a4">
    <w:name w:val="FollowedHyperlink"/>
    <w:basedOn w:val="a0"/>
    <w:uiPriority w:val="99"/>
    <w:semiHidden/>
    <w:unhideWhenUsed/>
    <w:rsid w:val="00690CE0"/>
    <w:rPr>
      <w:color w:val="954F72" w:themeColor="followedHyperlink"/>
      <w:u w:val="single"/>
    </w:rPr>
  </w:style>
  <w:style w:type="table" w:styleId="a5">
    <w:name w:val="Table Grid"/>
    <w:basedOn w:val="a1"/>
    <w:uiPriority w:val="39"/>
    <w:rsid w:val="00120D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">
    <w:name w:val="Plain Table 4"/>
    <w:basedOn w:val="a1"/>
    <w:uiPriority w:val="44"/>
    <w:rsid w:val="00120D1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0CE6E9-B626-45B4-93A1-264D09E321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205</Words>
  <Characters>1172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Денис Кун</dc:creator>
  <cp:keywords/>
  <dc:description/>
  <cp:lastModifiedBy>Никита Евдоков</cp:lastModifiedBy>
  <cp:revision>2</cp:revision>
  <dcterms:created xsi:type="dcterms:W3CDTF">2023-06-25T10:49:00Z</dcterms:created>
  <dcterms:modified xsi:type="dcterms:W3CDTF">2023-06-25T10:49:00Z</dcterms:modified>
</cp:coreProperties>
</file>